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E2" w:rsidRPr="00EE0CD6" w:rsidRDefault="00441D37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D6">
        <w:rPr>
          <w:rFonts w:ascii="Times New Roman" w:hAnsi="Times New Roman" w:cs="Times New Roman"/>
          <w:b/>
          <w:sz w:val="24"/>
          <w:szCs w:val="24"/>
        </w:rPr>
        <w:t>Публикационная деятельность</w:t>
      </w:r>
    </w:p>
    <w:tbl>
      <w:tblPr>
        <w:tblStyle w:val="a3"/>
        <w:tblW w:w="14566" w:type="dxa"/>
        <w:tblLayout w:type="fixed"/>
        <w:tblLook w:val="04A0" w:firstRow="1" w:lastRow="0" w:firstColumn="1" w:lastColumn="0" w:noHBand="0" w:noVBand="1"/>
      </w:tblPr>
      <w:tblGrid>
        <w:gridCol w:w="458"/>
        <w:gridCol w:w="2585"/>
        <w:gridCol w:w="6450"/>
        <w:gridCol w:w="3448"/>
        <w:gridCol w:w="1619"/>
        <w:gridCol w:w="6"/>
      </w:tblGrid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441D37" w:rsidRPr="00EE0CD6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  <w:t>№</w:t>
            </w:r>
          </w:p>
        </w:tc>
        <w:tc>
          <w:tcPr>
            <w:tcW w:w="2585" w:type="dxa"/>
          </w:tcPr>
          <w:p w:rsidR="00441D37" w:rsidRPr="00EE0CD6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6450" w:type="dxa"/>
          </w:tcPr>
          <w:p w:rsidR="00441D37" w:rsidRPr="00EE0CD6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Издательство, журнал (название, номер, год, </w:t>
            </w:r>
            <w:proofErr w:type="spellStart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-фактор)</w:t>
            </w:r>
          </w:p>
        </w:tc>
        <w:tc>
          <w:tcPr>
            <w:tcW w:w="3448" w:type="dxa"/>
          </w:tcPr>
          <w:p w:rsidR="00441D37" w:rsidRPr="00EE0CD6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(Веб оф </w:t>
            </w:r>
            <w:proofErr w:type="spellStart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Сайнс</w:t>
            </w:r>
            <w:proofErr w:type="spellEnd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Скопус</w:t>
            </w:r>
            <w:proofErr w:type="spellEnd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, РИНЦ)</w:t>
            </w:r>
          </w:p>
        </w:tc>
        <w:tc>
          <w:tcPr>
            <w:tcW w:w="1619" w:type="dxa"/>
          </w:tcPr>
          <w:p w:rsidR="00441D37" w:rsidRPr="00EE0CD6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автора(</w:t>
            </w:r>
            <w:proofErr w:type="spellStart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E0CD6" w:rsidRPr="00EE0CD6" w:rsidTr="002A2E71">
        <w:tc>
          <w:tcPr>
            <w:tcW w:w="14566" w:type="dxa"/>
            <w:gridSpan w:val="6"/>
          </w:tcPr>
          <w:p w:rsidR="00441D37" w:rsidRPr="00EE0CD6" w:rsidRDefault="00441D37" w:rsidP="00FD2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Опубликованные статьи с международным </w:t>
            </w:r>
            <w:proofErr w:type="spellStart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-фактором</w:t>
            </w:r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6F4466" w:rsidRPr="00EE0CD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:rsidR="006F4466" w:rsidRPr="00EE0CD6" w:rsidRDefault="006F4466" w:rsidP="006F4466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Identifying of the transport and technological problems in the grain product subcomplex. </w:t>
            </w:r>
          </w:p>
        </w:tc>
        <w:tc>
          <w:tcPr>
            <w:tcW w:w="6450" w:type="dxa"/>
          </w:tcPr>
          <w:p w:rsidR="006F4466" w:rsidRPr="00EE0CD6" w:rsidRDefault="006F4466" w:rsidP="006F4466">
            <w:pP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Journal «Eastern-European Journal of Enterprise Technologies», (ISSN (print) 1729-3774, ISSN (on-line) 1729-4061) No 2_2024.</w:t>
            </w: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ab/>
            </w: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448" w:type="dxa"/>
          </w:tcPr>
          <w:p w:rsidR="006F4466" w:rsidRPr="00EE0CD6" w:rsidRDefault="006F4466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Скопус</w:t>
            </w:r>
          </w:p>
          <w:p w:rsidR="006F4466" w:rsidRPr="00EE0CD6" w:rsidRDefault="006F4466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https://www.scopus.com/record/display.uri?eid=2-s2.0-85194560776&amp;origin=resultslist</w:t>
            </w:r>
          </w:p>
        </w:tc>
        <w:tc>
          <w:tcPr>
            <w:tcW w:w="1619" w:type="dxa"/>
          </w:tcPr>
          <w:p w:rsidR="006F4466" w:rsidRPr="00EE0CD6" w:rsidRDefault="006F4466" w:rsidP="006F446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0C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Kabdyrahim</w:t>
            </w:r>
            <w:proofErr w:type="spellEnd"/>
            <w:r w:rsidRPr="00EE0C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C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Kalym</w:t>
            </w:r>
            <w:proofErr w:type="spellEnd"/>
            <w:r w:rsidRPr="00EE0C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</w:t>
            </w:r>
            <w:r w:rsidRPr="00EE0C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C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Ilyas</w:t>
            </w:r>
            <w:proofErr w:type="spellEnd"/>
            <w:r w:rsidRPr="00EE0C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C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Mizanbekov</w:t>
            </w:r>
            <w:proofErr w:type="spellEnd"/>
            <w:r w:rsidRPr="00EE0C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,</w:t>
            </w:r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0C6C96" w:rsidRPr="00EE0CD6" w:rsidRDefault="000C6C96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5" w:type="dxa"/>
          </w:tcPr>
          <w:p w:rsidR="000C6C96" w:rsidRPr="00EE0CD6" w:rsidRDefault="000C6C96" w:rsidP="00EE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"https://www.scopus.com/record/display.uri?eid=2-s2.0-85067897286&amp;origin=resultslist" </w:instrText>
            </w:r>
            <w:r w:rsidRPr="00EE0CD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CD6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Water lifting from wells using submersible electric pump and suction devices</w:t>
            </w:r>
            <w:r w:rsidRPr="00EE0CD6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6450" w:type="dxa"/>
          </w:tcPr>
          <w:p w:rsidR="000C6C96" w:rsidRPr="00EE0CD6" w:rsidRDefault="00AD2630" w:rsidP="000C6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 Eyes Intelligence Engineering and Sciences Publication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5" w:history="1">
              <w:r w:rsidR="000C6C96" w:rsidRPr="00EE0CD6">
                <w:rPr>
                  <w:rStyle w:val="a5"/>
                  <w:rFonts w:ascii="Times New Roman" w:hAnsi="Times New Roman" w:cs="Times New Roman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International Journal of Recent Technology and Engineering</w:t>
              </w:r>
            </w:hyperlink>
            <w:r w:rsidR="00C5674B" w:rsidRPr="00EE0CD6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2019</w:t>
            </w:r>
            <w:r w:rsidRPr="00EE0CD6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, 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8, 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1, 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Страницы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68 - 72</w:t>
            </w:r>
          </w:p>
        </w:tc>
        <w:tc>
          <w:tcPr>
            <w:tcW w:w="3448" w:type="dxa"/>
          </w:tcPr>
          <w:p w:rsidR="000C6C96" w:rsidRPr="00EE0CD6" w:rsidRDefault="00AD2630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</w:t>
            </w:r>
            <w:r w:rsidR="000C6C96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копус</w:t>
            </w:r>
          </w:p>
          <w:p w:rsidR="00AD2630" w:rsidRPr="00EE0CD6" w:rsidRDefault="00AD2630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https://www.scopus.com/record/display.uri?eid=2-s2.0-85067897286&amp;origin=resultslist</w:t>
            </w:r>
          </w:p>
        </w:tc>
        <w:tc>
          <w:tcPr>
            <w:tcW w:w="1619" w:type="dxa"/>
          </w:tcPr>
          <w:p w:rsidR="000C6C96" w:rsidRPr="00EE0CD6" w:rsidRDefault="000C6C96" w:rsidP="000C6C9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Sarkynov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Yerbol</w:t>
            </w:r>
            <w:proofErr w:type="spellEnd"/>
            <w:r w:rsidR="00AD2630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D2630" w:rsidRPr="00EE0CD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="00AD2630" w:rsidRPr="00EE0CD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instrText xml:space="preserve"> HYPERLINK "https://www.scopus.com/authid/detail.uri?authorId=57209472084" </w:instrText>
            </w:r>
            <w:r w:rsidR="00AD2630" w:rsidRPr="00EE0CD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proofErr w:type="spellStart"/>
            <w:r w:rsidR="00AD2630" w:rsidRPr="00EE0CD6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Nietalieva</w:t>
            </w:r>
            <w:proofErr w:type="spellEnd"/>
            <w:r w:rsidR="00AD2630" w:rsidRPr="00EE0CD6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A.A.</w:t>
            </w:r>
            <w:r w:rsidR="00AD2630" w:rsidRPr="00EE0CD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="00AD2630" w:rsidRPr="00EE0CD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6" w:history="1">
              <w:proofErr w:type="spellStart"/>
              <w:r w:rsidR="00AD2630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Espolov</w:t>
              </w:r>
              <w:proofErr w:type="spellEnd"/>
              <w:r w:rsidR="00AD2630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, T.I.</w:t>
              </w:r>
            </w:hyperlink>
            <w:r w:rsidR="00AD2630" w:rsidRPr="00EE0CD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7" w:history="1">
              <w:r w:rsidR="00AD2630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Yakovlev, A.A</w:t>
              </w:r>
            </w:hyperlink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0C6C96" w:rsidRPr="00EE0CD6" w:rsidRDefault="000C6C96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0C6C96" w:rsidRPr="00EE0CD6" w:rsidRDefault="00245A06" w:rsidP="00EE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C6C96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Climate Resource Potential to Develop Solar Power in Belarus</w:t>
              </w:r>
            </w:hyperlink>
          </w:p>
        </w:tc>
        <w:tc>
          <w:tcPr>
            <w:tcW w:w="6450" w:type="dxa"/>
          </w:tcPr>
          <w:p w:rsidR="000C6C96" w:rsidRPr="00EE0CD6" w:rsidRDefault="000C6C96" w:rsidP="007B1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International Conference on Building Energy </w:t>
            </w:r>
            <w:proofErr w:type="gramStart"/>
            <w:r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Conservation</w:t>
            </w:r>
            <w:r w:rsidR="00C5674B"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B1C6C"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proofErr w:type="gramEnd"/>
            <w:r w:rsidR="007B1C6C"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B1C6C"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</w:t>
            </w:r>
            <w:r w:rsidR="007B1C6C"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21226 November 2020 </w:t>
            </w:r>
            <w:r w:rsidR="007B1C6C"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Номер</w:t>
            </w:r>
            <w:r w:rsidR="007B1C6C"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B1C6C"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статьи</w:t>
            </w:r>
            <w:r w:rsidR="007B1C6C"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010122020 International Conference on Building Energy Conservation, Thermal Safety and Environmental Pollution Control, ICBTE 2020</w:t>
            </w:r>
          </w:p>
        </w:tc>
        <w:tc>
          <w:tcPr>
            <w:tcW w:w="3448" w:type="dxa"/>
          </w:tcPr>
          <w:p w:rsidR="000C6C96" w:rsidRPr="00EE0CD6" w:rsidRDefault="007B1C6C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</w:t>
            </w:r>
            <w:r w:rsidR="000C6C96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копус</w:t>
            </w:r>
          </w:p>
          <w:p w:rsidR="007B1C6C" w:rsidRPr="00EE0CD6" w:rsidRDefault="007B1C6C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https://www.scopus.com/record/display.uri?eid=2-s2.0-85097708557&amp;origin=resultslist</w:t>
            </w:r>
          </w:p>
        </w:tc>
        <w:tc>
          <w:tcPr>
            <w:tcW w:w="1619" w:type="dxa"/>
          </w:tcPr>
          <w:p w:rsidR="000C6C96" w:rsidRPr="00EE0CD6" w:rsidRDefault="000C6C96" w:rsidP="000C6C9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Sarkynov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Yerbol</w:t>
            </w:r>
            <w:proofErr w:type="spellEnd"/>
            <w:r w:rsidR="007B1C6C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7B1C6C" w:rsidRPr="00EE0CD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="007B1C6C" w:rsidRPr="00EE0CD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instrText xml:space="preserve"> HYPERLINK "https://www.scopus.com/authid/detail.uri?authorId=57192311590" </w:instrText>
            </w:r>
            <w:r w:rsidR="007B1C6C" w:rsidRPr="00EE0CD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proofErr w:type="spellStart"/>
            <w:r w:rsidR="007B1C6C" w:rsidRPr="00EE0CD6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Meshyk</w:t>
            </w:r>
            <w:proofErr w:type="spellEnd"/>
            <w:r w:rsidR="007B1C6C" w:rsidRPr="00EE0CD6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A.</w:t>
            </w:r>
            <w:r w:rsidR="007B1C6C" w:rsidRPr="00EE0CD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="007B1C6C" w:rsidRPr="00EE0CD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hyperlink r:id="rId9" w:history="1">
              <w:proofErr w:type="spellStart"/>
              <w:r w:rsidR="007B1C6C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Barushka</w:t>
              </w:r>
              <w:proofErr w:type="spellEnd"/>
              <w:r w:rsidR="007B1C6C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, M</w:t>
              </w:r>
            </w:hyperlink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0C6C96" w:rsidRPr="00EE0CD6" w:rsidRDefault="000C6C96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0C6C96" w:rsidRPr="00EE0CD6" w:rsidRDefault="00245A06" w:rsidP="00EE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0C6C96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Results of using the hydro-impact method of water lifting from watercourses</w:t>
              </w:r>
            </w:hyperlink>
          </w:p>
        </w:tc>
        <w:tc>
          <w:tcPr>
            <w:tcW w:w="6450" w:type="dxa"/>
          </w:tcPr>
          <w:p w:rsidR="000C6C96" w:rsidRPr="00EE0CD6" w:rsidRDefault="00245A06" w:rsidP="000C6C96">
            <w:pPr>
              <w:jc w:val="center"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hyperlink r:id="rId11" w:history="1">
              <w:r w:rsidR="000C6C96" w:rsidRPr="00EE0CD6">
                <w:rPr>
                  <w:rStyle w:val="a5"/>
                  <w:rFonts w:ascii="Times New Roman" w:hAnsi="Times New Roman" w:cs="Times New Roman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IOP Conference Series: Earth and Environmental Science</w:t>
              </w:r>
            </w:hyperlink>
            <w:r w:rsidR="00C5674B" w:rsidRPr="00EE0CD6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2020</w:t>
            </w:r>
            <w:r w:rsidR="001854A5" w:rsidRPr="00EE0CD6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.</w:t>
            </w:r>
          </w:p>
          <w:p w:rsidR="001854A5" w:rsidRPr="00EE0CD6" w:rsidRDefault="001854A5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614, </w:t>
            </w: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118 December 2020 </w:t>
            </w: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0120231st International Conference on Energetics, Civil and Agricultural Engineering, ICECAE 2020</w:t>
            </w:r>
          </w:p>
        </w:tc>
        <w:tc>
          <w:tcPr>
            <w:tcW w:w="3448" w:type="dxa"/>
          </w:tcPr>
          <w:p w:rsidR="000C6C96" w:rsidRPr="00EE0CD6" w:rsidRDefault="001854A5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</w:t>
            </w:r>
            <w:r w:rsidR="000C6C96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копус</w:t>
            </w:r>
          </w:p>
          <w:p w:rsidR="001854A5" w:rsidRPr="00EE0CD6" w:rsidRDefault="001854A5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https://www.scopus.com/record/display.uri?eid=2-s2.0-85098555901&amp;origin=resultslist</w:t>
            </w:r>
          </w:p>
        </w:tc>
        <w:tc>
          <w:tcPr>
            <w:tcW w:w="1619" w:type="dxa"/>
          </w:tcPr>
          <w:p w:rsidR="000C6C96" w:rsidRPr="00EE0CD6" w:rsidRDefault="000C6C96" w:rsidP="000C6C9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Sarkynov Yerbol</w:t>
            </w:r>
            <w:r w:rsidR="001854A5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1854A5"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/>
            </w:r>
            <w:r w:rsidR="001854A5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instrText xml:space="preserve"> HYPERLINK "https://www.scopus.com/authid/detail.uri?authorId=57221231803" </w:instrText>
            </w:r>
            <w:r w:rsidR="001854A5"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r w:rsidR="001854A5" w:rsidRPr="00EE0CD6">
              <w:rPr>
                <w:rStyle w:val="a6"/>
                <w:rFonts w:ascii="Times New Roman" w:eastAsia="SimSun" w:hAnsi="Times New Roman" w:cs="Times New Roman"/>
                <w:color w:val="auto"/>
                <w:sz w:val="24"/>
                <w:szCs w:val="24"/>
                <w:lang w:val="kk-KZ"/>
              </w:rPr>
              <w:t>Yussupov, Z.E.</w:t>
            </w:r>
            <w:r w:rsidR="001854A5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1854A5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12" w:history="1">
              <w:r w:rsidR="001854A5" w:rsidRPr="00EE0CD6">
                <w:rPr>
                  <w:rStyle w:val="a6"/>
                  <w:rFonts w:ascii="Times New Roman" w:eastAsia="SimSun" w:hAnsi="Times New Roman" w:cs="Times New Roman"/>
                  <w:color w:val="auto"/>
                  <w:sz w:val="24"/>
                  <w:szCs w:val="24"/>
                  <w:lang w:val="kk-KZ"/>
                </w:rPr>
                <w:t>Yakovlev, A.A.</w:t>
              </w:r>
            </w:hyperlink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0C6C96" w:rsidRPr="00EE0CD6" w:rsidRDefault="000C6C96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0C6C96" w:rsidRPr="00EE0CD6" w:rsidRDefault="00245A06" w:rsidP="00EE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0C6C96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Study of the hydraulic technology in smart </w:t>
              </w:r>
              <w:proofErr w:type="spellStart"/>
              <w:r w:rsidR="000C6C96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agrian</w:t>
              </w:r>
              <w:proofErr w:type="spellEnd"/>
              <w:r w:rsidR="000C6C96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machines for cleaning shaft wells in the mobile unit</w:t>
              </w:r>
            </w:hyperlink>
          </w:p>
        </w:tc>
        <w:tc>
          <w:tcPr>
            <w:tcW w:w="6450" w:type="dxa"/>
          </w:tcPr>
          <w:p w:rsidR="000C6C96" w:rsidRPr="00EE0CD6" w:rsidRDefault="00245A06" w:rsidP="000C6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14" w:history="1">
              <w:r w:rsidR="000C6C96" w:rsidRPr="00EE0CD6">
                <w:rPr>
                  <w:rStyle w:val="a5"/>
                  <w:rFonts w:ascii="Times New Roman" w:hAnsi="Times New Roman" w:cs="Times New Roman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International Journal of Agricultural Resources, Governance and Ecology</w:t>
              </w:r>
            </w:hyperlink>
            <w:r w:rsidR="0059686A" w:rsidRPr="00EE0CD6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.</w:t>
            </w:r>
            <w:r w:rsidR="0059686A" w:rsidRPr="00EE0CD6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hyperlink r:id="rId15" w:history="1">
              <w:r w:rsidR="0059686A" w:rsidRPr="00EE0CD6">
                <w:rPr>
                  <w:rStyle w:val="a6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International Journal of Agricultural Resources, Governance and Ecology</w:t>
              </w:r>
            </w:hyperlink>
            <w:r w:rsidR="00EE0C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. </w:t>
            </w:r>
            <w:r w:rsidR="0059686A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Том</w:t>
            </w:r>
            <w:r w:rsidR="0059686A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17, </w:t>
            </w:r>
            <w:r w:rsidR="0059686A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Выпуск</w:t>
            </w:r>
            <w:r w:rsidR="0059686A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2-4, </w:t>
            </w:r>
            <w:r w:rsidR="0059686A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Страницы</w:t>
            </w:r>
            <w:r w:rsidR="0059686A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211 - 2242021</w:t>
            </w:r>
          </w:p>
        </w:tc>
        <w:tc>
          <w:tcPr>
            <w:tcW w:w="3448" w:type="dxa"/>
          </w:tcPr>
          <w:p w:rsidR="000C6C96" w:rsidRPr="00EE0CD6" w:rsidRDefault="00BD69AD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</w:t>
            </w:r>
            <w:r w:rsidR="000C6C96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копус</w:t>
            </w:r>
          </w:p>
          <w:p w:rsidR="00BD69AD" w:rsidRPr="00EE0CD6" w:rsidRDefault="00BD69AD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https://www.scopus.com/record/display.uri?eid=2-s2.0-85127835731&amp;origin=resultslist</w:t>
            </w:r>
          </w:p>
        </w:tc>
        <w:tc>
          <w:tcPr>
            <w:tcW w:w="1619" w:type="dxa"/>
          </w:tcPr>
          <w:p w:rsidR="000C6C96" w:rsidRPr="00EE0CD6" w:rsidRDefault="000C6C96" w:rsidP="000C6C9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Sarkynov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Yerbol</w:t>
            </w:r>
            <w:proofErr w:type="spellEnd"/>
            <w:r w:rsidR="0059686A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59686A"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/>
            </w:r>
            <w:r w:rsidR="0059686A"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"https://www.scopus.com/authid/detail.uri?authorId=57568065000" </w:instrText>
            </w:r>
            <w:r w:rsidR="0059686A"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="0059686A" w:rsidRPr="00EE0CD6">
              <w:rPr>
                <w:rStyle w:val="a6"/>
                <w:rFonts w:ascii="Times New Roman" w:eastAsia="SimSun" w:hAnsi="Times New Roman" w:cs="Times New Roman"/>
                <w:color w:val="auto"/>
                <w:sz w:val="24"/>
                <w:szCs w:val="24"/>
                <w:lang w:val="en-US"/>
              </w:rPr>
              <w:t>Auyelbek</w:t>
            </w:r>
            <w:proofErr w:type="spellEnd"/>
            <w:r w:rsidR="0059686A" w:rsidRPr="00EE0CD6">
              <w:rPr>
                <w:rStyle w:val="a6"/>
                <w:rFonts w:ascii="Times New Roman" w:eastAsia="SimSun" w:hAnsi="Times New Roman" w:cs="Times New Roman"/>
                <w:color w:val="auto"/>
                <w:sz w:val="24"/>
                <w:szCs w:val="24"/>
                <w:lang w:val="en-US"/>
              </w:rPr>
              <w:t>, Y</w:t>
            </w:r>
            <w:r w:rsidR="0059686A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0C6C96" w:rsidRPr="00EE0CD6" w:rsidRDefault="000C6C96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0C6C96" w:rsidRPr="00EE0CD6" w:rsidRDefault="00245A06" w:rsidP="00EE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EE0CD6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Impact of climate change and anthropogenic factors on the runoff of the </w:t>
              </w:r>
              <w:proofErr w:type="spellStart"/>
              <w:r w:rsidR="00EE0CD6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ertis</w:t>
              </w:r>
              <w:proofErr w:type="spellEnd"/>
              <w:r w:rsidR="00EE0CD6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river</w:t>
              </w:r>
            </w:hyperlink>
          </w:p>
        </w:tc>
        <w:tc>
          <w:tcPr>
            <w:tcW w:w="6450" w:type="dxa"/>
          </w:tcPr>
          <w:p w:rsidR="001C2C57" w:rsidRPr="00EE0CD6" w:rsidRDefault="001C2C57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EE0CD6">
                <w:rPr>
                  <w:rStyle w:val="a6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  <w:lang w:val="en-US"/>
                </w:rPr>
                <w:t>News of the National Academy of Sciences of the Republic of Kazakhstan, Series of Geology and Technical Sciences</w:t>
              </w:r>
            </w:hyperlink>
            <w:r w:rsidR="003F58E5"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2022, </w:t>
            </w: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 </w:t>
            </w: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6 - 222022</w:t>
            </w:r>
          </w:p>
        </w:tc>
        <w:tc>
          <w:tcPr>
            <w:tcW w:w="3448" w:type="dxa"/>
          </w:tcPr>
          <w:p w:rsidR="000C6C96" w:rsidRPr="00EE0CD6" w:rsidRDefault="003F58E5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</w:t>
            </w:r>
            <w:r w:rsidR="000C6C96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копус</w:t>
            </w:r>
          </w:p>
          <w:p w:rsidR="003F58E5" w:rsidRPr="00EE0CD6" w:rsidRDefault="003F58E5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https://www.scopus.com/record/display.uri?eid=2-s2.0-85140025646&amp;origin=resultslist</w:t>
            </w:r>
          </w:p>
        </w:tc>
        <w:tc>
          <w:tcPr>
            <w:tcW w:w="1619" w:type="dxa"/>
          </w:tcPr>
          <w:p w:rsidR="003F58E5" w:rsidRPr="00EE0CD6" w:rsidRDefault="000C6C96" w:rsidP="003F58E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Sarkynov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Yerbol</w:t>
            </w:r>
            <w:proofErr w:type="spellEnd"/>
            <w:r w:rsidR="003F58E5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., </w:t>
            </w:r>
            <w:proofErr w:type="spellStart"/>
            <w:r w:rsidR="003F58E5" w:rsidRPr="00EE0CD6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Baspakova</w:t>
            </w:r>
            <w:proofErr w:type="spellEnd"/>
            <w:r w:rsidR="003F58E5" w:rsidRPr="00EE0CD6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G.R</w:t>
            </w:r>
          </w:p>
          <w:p w:rsidR="000C6C96" w:rsidRPr="00EE0CD6" w:rsidRDefault="000C6C96" w:rsidP="000C6C9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0C6C96" w:rsidRPr="00EE0CD6" w:rsidRDefault="000C6C96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0C6C96" w:rsidRPr="00EE0CD6" w:rsidRDefault="00245A06" w:rsidP="00EE0C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0C6C96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Results of the study of the hydraulic ram technology of water lifting from watercourses</w:t>
              </w:r>
            </w:hyperlink>
          </w:p>
        </w:tc>
        <w:tc>
          <w:tcPr>
            <w:tcW w:w="6450" w:type="dxa"/>
          </w:tcPr>
          <w:p w:rsidR="000C6C96" w:rsidRPr="00EE0CD6" w:rsidRDefault="00245A06" w:rsidP="000C6C96">
            <w:pPr>
              <w:jc w:val="center"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hyperlink r:id="rId19" w:history="1">
              <w:r w:rsidR="000C6C96" w:rsidRPr="00EE0CD6">
                <w:rPr>
                  <w:rStyle w:val="a5"/>
                  <w:rFonts w:ascii="Times New Roman" w:hAnsi="Times New Roman" w:cs="Times New Roman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International Journal of Engineering Science</w:t>
              </w:r>
            </w:hyperlink>
            <w:r w:rsidR="00C5674B" w:rsidRPr="00EE0CD6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2022</w:t>
            </w:r>
            <w:r w:rsidR="0013763A" w:rsidRPr="00EE0CD6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.</w:t>
            </w:r>
          </w:p>
          <w:p w:rsidR="0013763A" w:rsidRPr="00EE0CD6" w:rsidRDefault="0013763A" w:rsidP="001D6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1771</w:t>
            </w:r>
            <w:r w:rsidR="001D6D53"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July 2022</w:t>
            </w:r>
            <w:r w:rsidR="001D6D53"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EE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103713</w:t>
            </w:r>
          </w:p>
        </w:tc>
        <w:tc>
          <w:tcPr>
            <w:tcW w:w="3448" w:type="dxa"/>
          </w:tcPr>
          <w:p w:rsidR="000C6C96" w:rsidRPr="00EE0CD6" w:rsidRDefault="0013763A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</w:t>
            </w:r>
            <w:r w:rsidR="000C6C96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копус</w:t>
            </w:r>
          </w:p>
          <w:p w:rsidR="0013763A" w:rsidRPr="00EE0CD6" w:rsidRDefault="0013763A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https://www.scopus.com/record/display.uri?eid=2-s2.0-85130558729&amp;origin=resultslist</w:t>
            </w:r>
          </w:p>
        </w:tc>
        <w:tc>
          <w:tcPr>
            <w:tcW w:w="1619" w:type="dxa"/>
          </w:tcPr>
          <w:p w:rsidR="000C6C96" w:rsidRPr="00EE0CD6" w:rsidRDefault="000C6C96" w:rsidP="000C6C9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Sarkynov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Yerbol</w:t>
            </w:r>
            <w:proofErr w:type="spellEnd"/>
            <w:r w:rsidR="0013763A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13763A"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/>
            </w:r>
            <w:r w:rsidR="0013763A"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"https://www.scopus.com/authid/detail.uri?authorId=57221231803" </w:instrText>
            </w:r>
            <w:r w:rsidR="0013763A"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="0013763A" w:rsidRPr="00EE0CD6">
              <w:rPr>
                <w:rStyle w:val="a6"/>
                <w:rFonts w:ascii="Times New Roman" w:eastAsia="SimSun" w:hAnsi="Times New Roman" w:cs="Times New Roman"/>
                <w:color w:val="auto"/>
                <w:sz w:val="24"/>
                <w:szCs w:val="24"/>
                <w:lang w:val="en-US"/>
              </w:rPr>
              <w:t>Yussupov</w:t>
            </w:r>
            <w:proofErr w:type="spellEnd"/>
            <w:r w:rsidR="0013763A" w:rsidRPr="00EE0CD6">
              <w:rPr>
                <w:rStyle w:val="a6"/>
                <w:rFonts w:ascii="Times New Roman" w:eastAsia="SimSun" w:hAnsi="Times New Roman" w:cs="Times New Roman"/>
                <w:color w:val="auto"/>
                <w:sz w:val="24"/>
                <w:szCs w:val="24"/>
                <w:lang w:val="en-US"/>
              </w:rPr>
              <w:t>, Z.</w:t>
            </w:r>
            <w:r w:rsidR="0013763A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13763A"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0" w:history="1">
              <w:r w:rsidR="0013763A" w:rsidRPr="00EE0CD6">
                <w:rPr>
                  <w:rStyle w:val="a6"/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Yakovlev, </w:t>
              </w:r>
            </w:hyperlink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0C6C96" w:rsidRPr="00EE0CD6" w:rsidRDefault="000C6C96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0C6C96" w:rsidRPr="00EE0CD6" w:rsidRDefault="00245A06" w:rsidP="00EE0C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0C6C96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Collector-drainage water reuse for crop irrigation: Experiment on saline lands of southern Kazakhstan</w:t>
              </w:r>
            </w:hyperlink>
          </w:p>
        </w:tc>
        <w:tc>
          <w:tcPr>
            <w:tcW w:w="6450" w:type="dxa"/>
          </w:tcPr>
          <w:p w:rsidR="000C6C96" w:rsidRPr="00EE0CD6" w:rsidRDefault="00245A06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0C6C96" w:rsidRPr="00EE0CD6">
                <w:rPr>
                  <w:rStyle w:val="a5"/>
                  <w:rFonts w:ascii="Times New Roman" w:hAnsi="Times New Roman" w:cs="Times New Roman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Soil Science Annual</w:t>
              </w:r>
            </w:hyperlink>
            <w:r w:rsidR="00C5674B" w:rsidRPr="00EE0CD6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2022</w:t>
            </w:r>
            <w:r w:rsidR="001D6D53" w:rsidRPr="00EE0CD6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,</w:t>
            </w:r>
            <w:r w:rsidR="001D6D53" w:rsidRPr="00EE0CD6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hyperlink r:id="rId23" w:history="1">
              <w:r w:rsidR="001D6D53" w:rsidRPr="00EE0CD6">
                <w:rPr>
                  <w:rStyle w:val="a6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Soil Science Annual</w:t>
              </w:r>
            </w:hyperlink>
            <w:r w:rsidR="001D6D53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. </w:t>
            </w:r>
            <w:r w:rsidR="001D6D53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Открытый</w:t>
            </w:r>
            <w:r w:rsidR="001D6D53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1D6D53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доступ</w:t>
            </w:r>
            <w:r w:rsidR="001D6D53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, </w:t>
            </w:r>
            <w:r w:rsidR="001D6D53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Том</w:t>
            </w:r>
            <w:r w:rsidR="001D6D53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75, </w:t>
            </w:r>
            <w:r w:rsidR="001D6D53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Выпуск</w:t>
            </w:r>
            <w:r w:rsidR="001D6D53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22024</w:t>
            </w:r>
            <w:r w:rsid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,</w:t>
            </w:r>
            <w:r w:rsidR="001D6D53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="001D6D53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Номер</w:t>
            </w:r>
            <w:r w:rsidR="001D6D53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1D6D53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статьи</w:t>
            </w:r>
            <w:r w:rsidR="001D6D53"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187978</w:t>
            </w:r>
          </w:p>
        </w:tc>
        <w:tc>
          <w:tcPr>
            <w:tcW w:w="3448" w:type="dxa"/>
          </w:tcPr>
          <w:p w:rsidR="000C6C96" w:rsidRPr="00EE0CD6" w:rsidRDefault="001D6D53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</w:t>
            </w:r>
            <w:r w:rsidR="000C6C96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копус</w:t>
            </w:r>
          </w:p>
          <w:p w:rsidR="001D6D53" w:rsidRPr="00EE0CD6" w:rsidRDefault="001D6D53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https://www.scopus.com/record/display.uri?eid=2-s2.0-85197599762&amp;origin=resultslist</w:t>
            </w:r>
          </w:p>
        </w:tc>
        <w:tc>
          <w:tcPr>
            <w:tcW w:w="1619" w:type="dxa"/>
          </w:tcPr>
          <w:p w:rsidR="000C6C96" w:rsidRPr="00EE0CD6" w:rsidRDefault="000C6C96" w:rsidP="000C6C9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Sarkynov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Yerbol</w:t>
            </w:r>
            <w:proofErr w:type="spellEnd"/>
            <w:r w:rsidR="001D6D53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1D6D53"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/>
            </w:r>
            <w:r w:rsidR="001D6D53"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"https://www.scopus.com/authid/detail.uri?authorId=57223700069" </w:instrText>
            </w:r>
            <w:r w:rsidR="001D6D53"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="001D6D53" w:rsidRPr="00EE0CD6">
              <w:rPr>
                <w:rStyle w:val="a6"/>
                <w:rFonts w:ascii="Times New Roman" w:eastAsia="SimSun" w:hAnsi="Times New Roman" w:cs="Times New Roman"/>
                <w:color w:val="auto"/>
                <w:sz w:val="24"/>
                <w:szCs w:val="24"/>
                <w:lang w:val="en-US"/>
              </w:rPr>
              <w:t>Duanbekova</w:t>
            </w:r>
            <w:proofErr w:type="spellEnd"/>
            <w:r w:rsidR="001D6D53" w:rsidRPr="00EE0CD6">
              <w:rPr>
                <w:rStyle w:val="a6"/>
                <w:rFonts w:ascii="Times New Roman" w:eastAsia="SimSun" w:hAnsi="Times New Roman" w:cs="Times New Roman"/>
                <w:color w:val="auto"/>
                <w:sz w:val="24"/>
                <w:szCs w:val="24"/>
                <w:lang w:val="en-US"/>
              </w:rPr>
              <w:t>, A.</w:t>
            </w:r>
            <w:r w:rsidR="001D6D53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1D6D53"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4" w:history="1">
              <w:proofErr w:type="spellStart"/>
              <w:r w:rsidR="001D6D53" w:rsidRPr="00EE0CD6">
                <w:rPr>
                  <w:rStyle w:val="a6"/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>Tokbergenova</w:t>
              </w:r>
              <w:proofErr w:type="spellEnd"/>
              <w:r w:rsidR="001D6D53" w:rsidRPr="00EE0CD6">
                <w:rPr>
                  <w:rStyle w:val="a6"/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>, A.</w:t>
              </w:r>
            </w:hyperlink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0C6C96" w:rsidRPr="00EE0CD6" w:rsidRDefault="000C6C96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0C6C96" w:rsidRPr="00EE0CD6" w:rsidRDefault="00245A06" w:rsidP="00EE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0C6C96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</w:t>
              </w:r>
              <w:r w:rsidR="00EE0CD6" w:rsidRPr="00EE0CD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echnological properties of cylinder liners of automotive internal combustion engines restored by centrifugal induction sintering</w:t>
              </w:r>
            </w:hyperlink>
          </w:p>
        </w:tc>
        <w:tc>
          <w:tcPr>
            <w:tcW w:w="6450" w:type="dxa"/>
          </w:tcPr>
          <w:p w:rsidR="000C6C96" w:rsidRPr="00EE0CD6" w:rsidRDefault="00E07C09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EE0CD6">
                <w:rPr>
                  <w:rStyle w:val="a6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 xml:space="preserve">Communications - Scientific Letters of the University of </w:t>
              </w:r>
              <w:proofErr w:type="spellStart"/>
              <w:r w:rsidRPr="00EE0CD6">
                <w:rPr>
                  <w:rStyle w:val="a6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Žilina</w:t>
              </w:r>
              <w:proofErr w:type="spellEnd"/>
            </w:hyperlink>
            <w:r w:rsid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, </w:t>
            </w:r>
            <w:r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Открытый</w:t>
            </w:r>
            <w:r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доступ</w:t>
            </w:r>
            <w:r w:rsid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. </w:t>
            </w:r>
            <w:r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Том</w:t>
            </w:r>
            <w:r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26, </w:t>
            </w:r>
            <w:r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Выпуск</w:t>
            </w:r>
            <w:r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4, </w:t>
            </w:r>
            <w:r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Страницы</w:t>
            </w:r>
            <w:r w:rsidRPr="00EE0CD6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B260 - B2692024</w:t>
            </w:r>
          </w:p>
        </w:tc>
        <w:tc>
          <w:tcPr>
            <w:tcW w:w="3448" w:type="dxa"/>
          </w:tcPr>
          <w:p w:rsidR="000C6C96" w:rsidRPr="00EE0CD6" w:rsidRDefault="00E07C09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</w:t>
            </w:r>
            <w:r w:rsidR="000C6C96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копус</w:t>
            </w:r>
          </w:p>
          <w:p w:rsidR="00E07C09" w:rsidRPr="00EE0CD6" w:rsidRDefault="00E07C09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https://www.scopus.com/record/display.uri?eid=2-s2.0-85206838351&amp;origin=resultslist</w:t>
            </w:r>
          </w:p>
        </w:tc>
        <w:tc>
          <w:tcPr>
            <w:tcW w:w="1619" w:type="dxa"/>
          </w:tcPr>
          <w:p w:rsidR="000C6C96" w:rsidRPr="00EE0CD6" w:rsidRDefault="000C6C96" w:rsidP="000C6C9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Sarkynov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Yerbol</w:t>
            </w:r>
            <w:proofErr w:type="spellEnd"/>
            <w:r w:rsidR="00E07C09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E07C09"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begin"/>
            </w:r>
            <w:r w:rsidR="00E07C09"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"https://www.scopus.com/authid/detail.uri?authorId=58955161300" </w:instrText>
            </w:r>
            <w:r w:rsidR="00E07C09"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="00E07C09" w:rsidRPr="00EE0CD6">
              <w:rPr>
                <w:rStyle w:val="a6"/>
                <w:rFonts w:ascii="Times New Roman" w:eastAsia="SimSun" w:hAnsi="Times New Roman" w:cs="Times New Roman"/>
                <w:color w:val="auto"/>
                <w:sz w:val="24"/>
                <w:szCs w:val="24"/>
                <w:lang w:val="en-US"/>
              </w:rPr>
              <w:t>Ilyamov</w:t>
            </w:r>
            <w:proofErr w:type="spellEnd"/>
            <w:r w:rsidR="00E07C09" w:rsidRPr="00EE0CD6">
              <w:rPr>
                <w:rStyle w:val="a6"/>
                <w:rFonts w:ascii="Times New Roman" w:eastAsia="SimSun" w:hAnsi="Times New Roman" w:cs="Times New Roman"/>
                <w:color w:val="auto"/>
                <w:sz w:val="24"/>
                <w:szCs w:val="24"/>
                <w:lang w:val="en-US"/>
              </w:rPr>
              <w:t>, K.</w:t>
            </w:r>
            <w:r w:rsidR="00E07C09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E07C09"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7" w:history="1">
              <w:proofErr w:type="spellStart"/>
              <w:r w:rsidR="00E07C09" w:rsidRPr="00EE0CD6">
                <w:rPr>
                  <w:rStyle w:val="a6"/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>Zhumagulov</w:t>
              </w:r>
              <w:proofErr w:type="spellEnd"/>
              <w:r w:rsidR="00E07C09" w:rsidRPr="00EE0CD6">
                <w:rPr>
                  <w:rStyle w:val="a6"/>
                  <w:rFonts w:ascii="Times New Roman" w:eastAsia="SimSun" w:hAnsi="Times New Roman" w:cs="Times New Roman"/>
                  <w:color w:val="auto"/>
                  <w:sz w:val="24"/>
                  <w:szCs w:val="24"/>
                  <w:lang w:val="en-US"/>
                </w:rPr>
                <w:t>, Z</w:t>
              </w:r>
            </w:hyperlink>
            <w:r w:rsidR="00E07C09"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0C6C96" w:rsidRPr="00EE0CD6" w:rsidRDefault="000C6C96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0C6C96" w:rsidRPr="00EE0CD6" w:rsidRDefault="000C6C96" w:rsidP="000C6C9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0C6C96" w:rsidRPr="00EE0CD6" w:rsidRDefault="000C6C96" w:rsidP="000C6C96">
            <w:pP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</w:tcPr>
          <w:p w:rsidR="000C6C96" w:rsidRPr="00EE0CD6" w:rsidRDefault="000C6C96" w:rsidP="000C6C9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0C6C96" w:rsidRPr="00EE0CD6" w:rsidRDefault="000C6C96" w:rsidP="000C6C9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EE0CD6" w:rsidRPr="00EE0CD6" w:rsidTr="002A2E71">
        <w:tc>
          <w:tcPr>
            <w:tcW w:w="14566" w:type="dxa"/>
            <w:gridSpan w:val="6"/>
          </w:tcPr>
          <w:p w:rsidR="000C6C96" w:rsidRPr="00EE0CD6" w:rsidRDefault="000C6C96" w:rsidP="000C6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изданиях, рекомендованные ККСОН МОН РК</w:t>
            </w:r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0C6C96" w:rsidRPr="00EE0CD6" w:rsidRDefault="000C6C96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:rsidR="000C6C96" w:rsidRPr="00EE0CD6" w:rsidRDefault="000C6C96" w:rsidP="000C6C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изменения влагосодержания яблок в </w:t>
            </w:r>
            <w:proofErr w:type="spellStart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гелиосушильном</w:t>
            </w:r>
            <w:proofErr w:type="spellEnd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 xml:space="preserve"> модуле.</w:t>
            </w:r>
          </w:p>
        </w:tc>
        <w:tc>
          <w:tcPr>
            <w:tcW w:w="6450" w:type="dxa"/>
          </w:tcPr>
          <w:p w:rsidR="000C6C96" w:rsidRPr="00EE0CD6" w:rsidRDefault="000C6C96" w:rsidP="000C6C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журнал Исследования, результаты</w:t>
            </w:r>
            <w:proofErr w:type="gramStart"/>
            <w:r w:rsidRPr="00EE0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EE0C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proofErr w:type="gramEnd"/>
            <w:r w:rsidRPr="00EE0C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№ 4 - Алматы, Изд-во  Айтұмар, 2019. – С.321-331. </w:t>
            </w:r>
          </w:p>
        </w:tc>
        <w:tc>
          <w:tcPr>
            <w:tcW w:w="3448" w:type="dxa"/>
          </w:tcPr>
          <w:p w:rsidR="000C6C96" w:rsidRPr="00EE0CD6" w:rsidRDefault="000C6C96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ККСОН</w:t>
            </w:r>
          </w:p>
        </w:tc>
        <w:tc>
          <w:tcPr>
            <w:tcW w:w="1619" w:type="dxa"/>
          </w:tcPr>
          <w:p w:rsidR="000C6C96" w:rsidRPr="00EE0CD6" w:rsidRDefault="000C6C96" w:rsidP="000C6C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 xml:space="preserve">Калым К., </w:t>
            </w:r>
            <w:proofErr w:type="spellStart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Касымбаев</w:t>
            </w:r>
            <w:proofErr w:type="spellEnd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0C6C96" w:rsidRPr="00EE0CD6" w:rsidRDefault="000C6C96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5" w:type="dxa"/>
          </w:tcPr>
          <w:p w:rsidR="000C6C96" w:rsidRPr="00EE0CD6" w:rsidRDefault="00C5674B" w:rsidP="000C6C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Development of theoretical prereguisites for the technology of water lifting from wells </w:t>
            </w:r>
            <w:r w:rsidRPr="00EE0C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using the submersible electric high pressure electrical centrifugal pump and air-sucking device</w:t>
            </w:r>
          </w:p>
        </w:tc>
        <w:tc>
          <w:tcPr>
            <w:tcW w:w="6450" w:type="dxa"/>
          </w:tcPr>
          <w:p w:rsidR="000C6C96" w:rsidRPr="00EE0CD6" w:rsidRDefault="00C5674B" w:rsidP="00C567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Известия национальной академии наук Республики Казахстан. – Алматы: НАН РК, 2019 г., С.21-28. Серия аграрных наук 1(49).</w:t>
            </w:r>
          </w:p>
        </w:tc>
        <w:tc>
          <w:tcPr>
            <w:tcW w:w="3448" w:type="dxa"/>
          </w:tcPr>
          <w:p w:rsidR="000C6C96" w:rsidRPr="00EE0CD6" w:rsidRDefault="005C4478" w:rsidP="000C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ККСОН</w:t>
            </w:r>
          </w:p>
        </w:tc>
        <w:tc>
          <w:tcPr>
            <w:tcW w:w="1619" w:type="dxa"/>
          </w:tcPr>
          <w:p w:rsidR="000C6C96" w:rsidRPr="00EE0CD6" w:rsidRDefault="005C4478" w:rsidP="000C6C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Саркынов Е.</w:t>
            </w:r>
          </w:p>
        </w:tc>
      </w:tr>
      <w:tr w:rsidR="00EE0CD6" w:rsidRPr="00EE0CD6" w:rsidTr="00BF30FF">
        <w:trPr>
          <w:gridAfter w:val="1"/>
          <w:wAfter w:w="6" w:type="dxa"/>
          <w:trHeight w:val="2542"/>
        </w:trPr>
        <w:tc>
          <w:tcPr>
            <w:tcW w:w="458" w:type="dxa"/>
          </w:tcPr>
          <w:p w:rsidR="00BF30FF" w:rsidRPr="00EE0CD6" w:rsidRDefault="00BF30FF" w:rsidP="00BF3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585" w:type="dxa"/>
          </w:tcPr>
          <w:p w:rsidR="00BF30FF" w:rsidRPr="00EE0CD6" w:rsidRDefault="00BF30FF" w:rsidP="00BF30F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Расчeт</w:t>
            </w:r>
            <w:proofErr w:type="spellEnd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</w:t>
            </w:r>
            <w:proofErr w:type="spellStart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экoнoмичecкoй</w:t>
            </w:r>
            <w:proofErr w:type="spellEnd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эффeктивнocти</w:t>
            </w:r>
            <w:proofErr w:type="spellEnd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установки с использованием погружного электронасоса и всасывающих устройств </w:t>
            </w:r>
          </w:p>
        </w:tc>
        <w:tc>
          <w:tcPr>
            <w:tcW w:w="6450" w:type="dxa"/>
          </w:tcPr>
          <w:p w:rsidR="00BF30FF" w:rsidRPr="00EE0CD6" w:rsidRDefault="00BF30FF" w:rsidP="00BF3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Исследования, результаты №2 (82) 2019 ISSN 2304-3334 </w:t>
            </w:r>
            <w:proofErr w:type="spellStart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КазНАУ</w:t>
            </w:r>
            <w:proofErr w:type="spellEnd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 xml:space="preserve"> - Алматы, 2019 г. С 293-302.</w:t>
            </w:r>
          </w:p>
          <w:p w:rsidR="00BF30FF" w:rsidRPr="00EE0CD6" w:rsidRDefault="00BF30FF" w:rsidP="00BF30F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BF30FF" w:rsidRPr="00EE0CD6" w:rsidRDefault="00BF30FF" w:rsidP="00BF3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ККСОН</w:t>
            </w:r>
          </w:p>
        </w:tc>
        <w:tc>
          <w:tcPr>
            <w:tcW w:w="1619" w:type="dxa"/>
          </w:tcPr>
          <w:p w:rsidR="00BF30FF" w:rsidRPr="00EE0CD6" w:rsidRDefault="00BF30FF" w:rsidP="00BF30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Саркынов Е.</w:t>
            </w:r>
          </w:p>
        </w:tc>
      </w:tr>
      <w:tr w:rsidR="00EE0CD6" w:rsidRPr="00EE0CD6" w:rsidTr="00BF30FF">
        <w:trPr>
          <w:gridAfter w:val="1"/>
          <w:wAfter w:w="6" w:type="dxa"/>
          <w:trHeight w:val="2542"/>
        </w:trPr>
        <w:tc>
          <w:tcPr>
            <w:tcW w:w="458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7E61C8" w:rsidRPr="00EE0CD6" w:rsidRDefault="007E61C8" w:rsidP="007E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Методика расчета и определение параметров всасывающих устройств передвижной установки для очистки шахтных колодцев</w:t>
            </w:r>
          </w:p>
        </w:tc>
        <w:tc>
          <w:tcPr>
            <w:tcW w:w="6450" w:type="dxa"/>
          </w:tcPr>
          <w:p w:rsidR="007E61C8" w:rsidRPr="00EE0CD6" w:rsidRDefault="007E61C8" w:rsidP="007E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Исследования, результаты №1 (97) 2023 ISSN 2304-3334 </w:t>
            </w:r>
            <w:proofErr w:type="spellStart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КазНАИУ</w:t>
            </w:r>
            <w:proofErr w:type="spellEnd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 xml:space="preserve"> - Алматы, 2023 г. С 173-180.</w:t>
            </w:r>
          </w:p>
        </w:tc>
        <w:tc>
          <w:tcPr>
            <w:tcW w:w="3448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ККСОН</w:t>
            </w:r>
          </w:p>
        </w:tc>
        <w:tc>
          <w:tcPr>
            <w:tcW w:w="1619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Саркынов Е.</w:t>
            </w:r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5" w:type="dxa"/>
          </w:tcPr>
          <w:p w:rsidR="007E61C8" w:rsidRPr="00EE0CD6" w:rsidRDefault="007E61C8" w:rsidP="007E6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THEORETICAL FOUNDATIONS FOR THE HYDROTHERMAL METHOD OF WATER LIFTING FROM WATERCOURSES</w:t>
            </w:r>
          </w:p>
        </w:tc>
        <w:tc>
          <w:tcPr>
            <w:tcW w:w="6450" w:type="dxa"/>
          </w:tcPr>
          <w:p w:rsidR="007E61C8" w:rsidRPr="00EE0CD6" w:rsidRDefault="007E61C8" w:rsidP="007E61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 </w:t>
            </w:r>
            <w:proofErr w:type="spellStart"/>
            <w:r w:rsidRPr="00EE0CD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Izdenister</w:t>
            </w:r>
            <w:proofErr w:type="spellEnd"/>
            <w:r w:rsidRPr="00EE0CD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0CD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Natigeler</w:t>
            </w:r>
            <w:proofErr w:type="spellEnd"/>
            <w:r w:rsidRPr="00EE0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(2 (102), 389–396. https://doi.org/10.37884/2-2024/38</w:t>
            </w:r>
          </w:p>
        </w:tc>
        <w:tc>
          <w:tcPr>
            <w:tcW w:w="3448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ККСОН</w:t>
            </w:r>
          </w:p>
        </w:tc>
        <w:tc>
          <w:tcPr>
            <w:tcW w:w="1619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Саркынов Е.</w:t>
            </w:r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7E61C8" w:rsidRPr="00EE0CD6" w:rsidRDefault="007E61C8" w:rsidP="007E61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E0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CALCULATION TO DETERMINE THE TECHNICAL AND ECONOMIC </w:t>
            </w:r>
            <w:r w:rsidRPr="00EE0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EFFICIENCY OF PUMPING UNITS FOR LIFTING WATER FROM WATERCOURSES POWERED BY WATER ENERGY FOR WATERING PASTURES AND IRRIGATION OF LAND</w:t>
            </w:r>
          </w:p>
        </w:tc>
        <w:tc>
          <w:tcPr>
            <w:tcW w:w="6450" w:type="dxa"/>
          </w:tcPr>
          <w:p w:rsidR="007E61C8" w:rsidRPr="00EE0CD6" w:rsidRDefault="007E61C8" w:rsidP="007E61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0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. </w:t>
            </w:r>
            <w:proofErr w:type="spellStart"/>
            <w:r w:rsidRPr="00EE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Izdenister</w:t>
            </w:r>
            <w:proofErr w:type="spellEnd"/>
            <w:r w:rsidRPr="00EE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Natigeler</w:t>
            </w:r>
            <w:proofErr w:type="spellEnd"/>
            <w:r w:rsidRPr="00EE0C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(3(103), 423–429. https://doi.org/10.37884/3-2024/46</w:t>
            </w:r>
          </w:p>
          <w:p w:rsidR="007E61C8" w:rsidRPr="00EE0CD6" w:rsidRDefault="007E61C8" w:rsidP="007E61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448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ККСОН</w:t>
            </w:r>
          </w:p>
        </w:tc>
        <w:tc>
          <w:tcPr>
            <w:tcW w:w="1619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Саркынов Е.</w:t>
            </w:r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7E61C8" w:rsidRPr="00EE0CD6" w:rsidRDefault="007E61C8" w:rsidP="007E61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0C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Обоснование исходных параметров необходимых типоразмеров усовершенствованной тидротаранной насосной установки для водоподъема из водотоков</w:t>
            </w:r>
          </w:p>
        </w:tc>
        <w:tc>
          <w:tcPr>
            <w:tcW w:w="6450" w:type="dxa"/>
          </w:tcPr>
          <w:p w:rsidR="007E61C8" w:rsidRPr="00EE0CD6" w:rsidRDefault="00245A06" w:rsidP="007E61C8">
            <w:pPr>
              <w:numPr>
                <w:ilvl w:val="0"/>
                <w:numId w:val="2"/>
              </w:numPr>
              <w:shd w:val="clear" w:color="auto" w:fill="F5F5F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7E61C8" w:rsidRPr="00EE0CD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№ 2 (2024): География и водные ресурсы</w:t>
              </w:r>
            </w:hyperlink>
          </w:p>
          <w:p w:rsidR="007E61C8" w:rsidRPr="00EE0CD6" w:rsidRDefault="007E61C8" w:rsidP="007E61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ККСОН</w:t>
            </w:r>
          </w:p>
        </w:tc>
        <w:tc>
          <w:tcPr>
            <w:tcW w:w="1619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Саркынов Е.</w:t>
            </w:r>
          </w:p>
        </w:tc>
      </w:tr>
      <w:tr w:rsidR="00EE0CD6" w:rsidRPr="00EE0CD6" w:rsidTr="002A2E71">
        <w:tc>
          <w:tcPr>
            <w:tcW w:w="14566" w:type="dxa"/>
            <w:gridSpan w:val="6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конференциях РК</w:t>
            </w:r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:rsidR="007E61C8" w:rsidRPr="00EE0CD6" w:rsidRDefault="007E61C8" w:rsidP="007E61C8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Модель технологического процесса перевозок сельскохозяйственной продукции. </w:t>
            </w:r>
          </w:p>
        </w:tc>
        <w:tc>
          <w:tcPr>
            <w:tcW w:w="6450" w:type="dxa"/>
          </w:tcPr>
          <w:p w:rsidR="007E61C8" w:rsidRPr="00EE0CD6" w:rsidRDefault="007E61C8" w:rsidP="007E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Сборник статей международной научно-практической конференции молодых ученых и студентов, посвященной 90-летию заслуженного работника сельского хозяйства казахстана, академика сабденова калдыбека сабденовича «преемственность в науке – основа устойчивого развития аграрной науки и производства». с 34-38, 20-21 апреля 2023 года, 3-часть.</w:t>
            </w:r>
          </w:p>
        </w:tc>
        <w:tc>
          <w:tcPr>
            <w:tcW w:w="3448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C8" w:rsidRPr="00EE0CD6" w:rsidRDefault="007E61C8" w:rsidP="007E61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>Калым К.</w:t>
            </w: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>Мизанбеков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И.Т.</w:t>
            </w:r>
          </w:p>
        </w:tc>
      </w:tr>
      <w:tr w:rsidR="00EE0CD6" w:rsidRPr="00EE0CD6" w:rsidTr="002A2E71">
        <w:tc>
          <w:tcPr>
            <w:tcW w:w="14566" w:type="dxa"/>
            <w:gridSpan w:val="6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зарубежных конференциях</w:t>
            </w:r>
          </w:p>
        </w:tc>
      </w:tr>
      <w:tr w:rsidR="00EE0CD6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:rsidR="007E61C8" w:rsidRPr="00EE0CD6" w:rsidRDefault="007E61C8" w:rsidP="007E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>оказатели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оценки эффективности работы автомобилей при транспортно-технологических перевозках</w:t>
            </w: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6450" w:type="dxa"/>
          </w:tcPr>
          <w:p w:rsidR="007E61C8" w:rsidRPr="00EE0CD6" w:rsidRDefault="007E61C8" w:rsidP="007E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>борник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ма</w:t>
            </w:r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 xml:space="preserve">териалов IX международной научно-практической конференции (20 апреля 2023 г., 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>р.п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>Крас</w:t>
            </w:r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softHyphen/>
              <w:t>нообск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 177-181.</w:t>
            </w:r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(электронное издание) / Федеральное государственное бюджетное учреждение науки Сибирский федеральный научный центр 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>агробиотехнологий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Российской академии наук: под ред. чл.-корр. РАО, д-ра </w:t>
            </w:r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биол. наук, проф. РАН К.С. 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>Голохваста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канд. 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>техн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наук 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Д.В. – Новосибирск, 2023. Том </w:t>
            </w: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II</w:t>
            </w:r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>. – 411 с.</w:t>
            </w: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48" w:type="dxa"/>
          </w:tcPr>
          <w:p w:rsidR="007E61C8" w:rsidRPr="00EE0CD6" w:rsidRDefault="007E61C8" w:rsidP="007E61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>Калым К.</w:t>
            </w:r>
            <w:r w:rsidRPr="00EE0CD6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>Мизанбеков</w:t>
            </w:r>
            <w:proofErr w:type="spellEnd"/>
            <w:r w:rsidRPr="00EE0CD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И.Т., Лыткина Л.И.</w:t>
            </w:r>
          </w:p>
        </w:tc>
      </w:tr>
      <w:tr w:rsidR="00EE0CD6" w:rsidRPr="00EE0CD6" w:rsidTr="002A2E71">
        <w:tc>
          <w:tcPr>
            <w:tcW w:w="14566" w:type="dxa"/>
            <w:gridSpan w:val="6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монографии</w:t>
            </w:r>
          </w:p>
          <w:p w:rsidR="007E61C8" w:rsidRPr="00EE0CD6" w:rsidRDefault="007E61C8" w:rsidP="007E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1C8" w:rsidRPr="00EE0CD6" w:rsidTr="002A2E71">
        <w:trPr>
          <w:gridAfter w:val="1"/>
          <w:wAfter w:w="6" w:type="dxa"/>
        </w:trPr>
        <w:tc>
          <w:tcPr>
            <w:tcW w:w="458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 болса толтырыңыз</w:t>
            </w:r>
          </w:p>
        </w:tc>
        <w:tc>
          <w:tcPr>
            <w:tcW w:w="6450" w:type="dxa"/>
          </w:tcPr>
          <w:p w:rsidR="007E61C8" w:rsidRPr="00EE0CD6" w:rsidRDefault="007E61C8" w:rsidP="007E6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8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41D37" w:rsidRPr="00EE0CD6" w:rsidRDefault="00441D37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2585" w:rsidRPr="00EE0CD6" w:rsidRDefault="00FD2585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0CD6">
        <w:rPr>
          <w:rFonts w:ascii="Times New Roman" w:hAnsi="Times New Roman" w:cs="Times New Roman"/>
          <w:b/>
          <w:sz w:val="24"/>
          <w:szCs w:val="24"/>
        </w:rPr>
        <w:t>Выполняемые ППС кафедры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EE0CD6" w:rsidRPr="00EE0CD6" w:rsidTr="00433E37">
        <w:tc>
          <w:tcPr>
            <w:tcW w:w="704" w:type="dxa"/>
          </w:tcPr>
          <w:p w:rsidR="00965A2D" w:rsidRPr="00EE0CD6" w:rsidRDefault="00965A2D" w:rsidP="009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  <w:t>№</w:t>
            </w:r>
          </w:p>
        </w:tc>
        <w:tc>
          <w:tcPr>
            <w:tcW w:w="4678" w:type="dxa"/>
          </w:tcPr>
          <w:p w:rsidR="00965A2D" w:rsidRPr="00EE0CD6" w:rsidRDefault="00965A2D" w:rsidP="00965A2D">
            <w:pPr>
              <w:pStyle w:val="TableParagraph"/>
              <w:spacing w:before="1"/>
              <w:ind w:left="1258"/>
              <w:rPr>
                <w:b/>
                <w:sz w:val="24"/>
                <w:szCs w:val="24"/>
              </w:rPr>
            </w:pPr>
            <w:r w:rsidRPr="00EE0CD6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354" w:type="dxa"/>
          </w:tcPr>
          <w:p w:rsidR="00965A2D" w:rsidRPr="00EE0CD6" w:rsidRDefault="00965A2D" w:rsidP="00965A2D">
            <w:pPr>
              <w:pStyle w:val="TableParagraph"/>
              <w:ind w:left="285" w:right="275"/>
              <w:jc w:val="center"/>
              <w:rPr>
                <w:b/>
                <w:sz w:val="24"/>
                <w:szCs w:val="24"/>
              </w:rPr>
            </w:pPr>
            <w:r w:rsidRPr="00EE0CD6">
              <w:rPr>
                <w:b/>
                <w:sz w:val="24"/>
                <w:szCs w:val="24"/>
              </w:rPr>
              <w:t>№ программы, подпрограммы</w:t>
            </w:r>
          </w:p>
        </w:tc>
        <w:tc>
          <w:tcPr>
            <w:tcW w:w="3450" w:type="dxa"/>
          </w:tcPr>
          <w:p w:rsidR="00965A2D" w:rsidRPr="00EE0CD6" w:rsidRDefault="00965A2D" w:rsidP="00965A2D">
            <w:pPr>
              <w:pStyle w:val="TableParagraph"/>
              <w:spacing w:before="1"/>
              <w:ind w:left="731" w:right="707"/>
              <w:jc w:val="center"/>
              <w:rPr>
                <w:b/>
                <w:sz w:val="24"/>
                <w:szCs w:val="24"/>
              </w:rPr>
            </w:pPr>
            <w:r w:rsidRPr="00EE0CD6">
              <w:rPr>
                <w:b/>
                <w:sz w:val="24"/>
                <w:szCs w:val="24"/>
              </w:rPr>
              <w:t>Сумма</w:t>
            </w:r>
          </w:p>
          <w:p w:rsidR="00965A2D" w:rsidRPr="00EE0CD6" w:rsidRDefault="00965A2D" w:rsidP="00965A2D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  <w:szCs w:val="24"/>
              </w:rPr>
            </w:pPr>
            <w:r w:rsidRPr="00EE0CD6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2374" w:type="dxa"/>
          </w:tcPr>
          <w:p w:rsidR="00965A2D" w:rsidRPr="00EE0CD6" w:rsidRDefault="00965A2D" w:rsidP="00965A2D">
            <w:pPr>
              <w:pStyle w:val="TableParagraph"/>
              <w:spacing w:before="1"/>
              <w:ind w:left="513"/>
              <w:rPr>
                <w:b/>
                <w:sz w:val="24"/>
                <w:szCs w:val="24"/>
              </w:rPr>
            </w:pPr>
            <w:r w:rsidRPr="00EE0CD6">
              <w:rPr>
                <w:b/>
                <w:sz w:val="24"/>
                <w:szCs w:val="24"/>
              </w:rPr>
              <w:t>Ф.И.О. руководителей</w:t>
            </w:r>
          </w:p>
        </w:tc>
      </w:tr>
      <w:tr w:rsidR="00EE0CD6" w:rsidRPr="00EE0CD6" w:rsidTr="00433E37">
        <w:tc>
          <w:tcPr>
            <w:tcW w:w="14560" w:type="dxa"/>
            <w:gridSpan w:val="5"/>
          </w:tcPr>
          <w:p w:rsidR="00FD2585" w:rsidRPr="00EE0CD6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НИР по научным исследованиям (ПЦФ, </w:t>
            </w:r>
            <w:proofErr w:type="spellStart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грантовое</w:t>
            </w:r>
            <w:proofErr w:type="spellEnd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финансирование)</w:t>
            </w:r>
          </w:p>
        </w:tc>
      </w:tr>
      <w:tr w:rsidR="00EE0CD6" w:rsidRPr="00EE0CD6" w:rsidTr="00433E37">
        <w:tc>
          <w:tcPr>
            <w:tcW w:w="704" w:type="dxa"/>
          </w:tcPr>
          <w:p w:rsidR="00FD2585" w:rsidRPr="00EE0CD6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EE0CD6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EE0CD6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EE0CD6" w:rsidRDefault="00FD2585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EE0CD6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D6" w:rsidRPr="00EE0CD6" w:rsidTr="00433E37">
        <w:tc>
          <w:tcPr>
            <w:tcW w:w="14560" w:type="dxa"/>
            <w:gridSpan w:val="5"/>
          </w:tcPr>
          <w:p w:rsidR="00FD2585" w:rsidRPr="00EE0CD6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со стороны индустрии, бизнеса и других институтов развития (хоздоговора, БП 019, разовые услуги)</w:t>
            </w:r>
          </w:p>
        </w:tc>
      </w:tr>
      <w:tr w:rsidR="00EE0CD6" w:rsidRPr="00EE0CD6" w:rsidTr="00433E37">
        <w:tc>
          <w:tcPr>
            <w:tcW w:w="704" w:type="dxa"/>
          </w:tcPr>
          <w:p w:rsidR="00FD2585" w:rsidRPr="00EE0CD6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EE0CD6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EE0CD6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EE0CD6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EE0CD6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D6" w:rsidRPr="00EE0CD6" w:rsidTr="00433E37">
        <w:tc>
          <w:tcPr>
            <w:tcW w:w="14560" w:type="dxa"/>
            <w:gridSpan w:val="5"/>
          </w:tcPr>
          <w:p w:rsidR="00FD2585" w:rsidRPr="00EE0CD6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заявки от </w:t>
            </w:r>
            <w:proofErr w:type="spellStart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КазНАУ</w:t>
            </w:r>
            <w:proofErr w:type="spellEnd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участия в конкурсе на ПЦФ и </w:t>
            </w:r>
            <w:proofErr w:type="spellStart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грантовое</w:t>
            </w:r>
            <w:proofErr w:type="spellEnd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</w:t>
            </w:r>
          </w:p>
        </w:tc>
      </w:tr>
      <w:tr w:rsidR="00FD2585" w:rsidRPr="00EE0CD6" w:rsidTr="00433E37">
        <w:tc>
          <w:tcPr>
            <w:tcW w:w="704" w:type="dxa"/>
          </w:tcPr>
          <w:p w:rsidR="00FD2585" w:rsidRPr="00EE0CD6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EE0CD6" w:rsidRDefault="00AF42DA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Исследование пневмогидравлического метода размыва и удаление грунтовых отложений при очистке шахтных колодцев и разработка экспериментального образца передвижной установки</w:t>
            </w:r>
          </w:p>
        </w:tc>
        <w:tc>
          <w:tcPr>
            <w:tcW w:w="3354" w:type="dxa"/>
          </w:tcPr>
          <w:p w:rsidR="00FD2585" w:rsidRPr="00EE0CD6" w:rsidRDefault="007E61C8" w:rsidP="00433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АР26194045</w:t>
            </w:r>
          </w:p>
        </w:tc>
        <w:tc>
          <w:tcPr>
            <w:tcW w:w="3450" w:type="dxa"/>
          </w:tcPr>
          <w:p w:rsidR="00FD2585" w:rsidRPr="00EE0CD6" w:rsidRDefault="007E61C8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 млн</w:t>
            </w:r>
          </w:p>
        </w:tc>
        <w:tc>
          <w:tcPr>
            <w:tcW w:w="2374" w:type="dxa"/>
          </w:tcPr>
          <w:p w:rsidR="00FD2585" w:rsidRPr="00EE0CD6" w:rsidRDefault="007E61C8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Саркынов Е.</w:t>
            </w:r>
          </w:p>
        </w:tc>
      </w:tr>
    </w:tbl>
    <w:p w:rsidR="00FD2585" w:rsidRPr="00EE0CD6" w:rsidRDefault="00FD2585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65A2D" w:rsidRPr="00EE0CD6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0CD6">
        <w:rPr>
          <w:rFonts w:ascii="Times New Roman" w:hAnsi="Times New Roman" w:cs="Times New Roman"/>
          <w:b/>
          <w:sz w:val="24"/>
          <w:szCs w:val="24"/>
          <w:lang w:val="kk-KZ"/>
        </w:rPr>
        <w:t>Научные рекомендации по результатам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EE0CD6" w:rsidRPr="00EE0CD6" w:rsidTr="00433E37">
        <w:tc>
          <w:tcPr>
            <w:tcW w:w="704" w:type="dxa"/>
          </w:tcPr>
          <w:p w:rsidR="00965A2D" w:rsidRPr="00EE0CD6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  <w:t>№</w:t>
            </w:r>
          </w:p>
        </w:tc>
        <w:tc>
          <w:tcPr>
            <w:tcW w:w="4678" w:type="dxa"/>
          </w:tcPr>
          <w:p w:rsidR="00965A2D" w:rsidRPr="00EE0CD6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  <w:szCs w:val="24"/>
              </w:rPr>
            </w:pPr>
            <w:r w:rsidRPr="00EE0CD6">
              <w:rPr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3354" w:type="dxa"/>
          </w:tcPr>
          <w:p w:rsidR="00965A2D" w:rsidRPr="00EE0CD6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  <w:szCs w:val="24"/>
              </w:rPr>
            </w:pPr>
            <w:r w:rsidRPr="00EE0CD6">
              <w:rPr>
                <w:b/>
                <w:sz w:val="24"/>
                <w:szCs w:val="24"/>
              </w:rPr>
              <w:t xml:space="preserve">Издательство, журнал (название, номер, год, </w:t>
            </w:r>
            <w:proofErr w:type="spellStart"/>
            <w:r w:rsidRPr="00EE0CD6">
              <w:rPr>
                <w:b/>
                <w:sz w:val="24"/>
                <w:szCs w:val="24"/>
              </w:rPr>
              <w:t>импакт</w:t>
            </w:r>
            <w:proofErr w:type="spellEnd"/>
            <w:r w:rsidRPr="00EE0CD6">
              <w:rPr>
                <w:b/>
                <w:sz w:val="24"/>
                <w:szCs w:val="24"/>
              </w:rPr>
              <w:t>-фактор)</w:t>
            </w:r>
          </w:p>
        </w:tc>
        <w:tc>
          <w:tcPr>
            <w:tcW w:w="3450" w:type="dxa"/>
          </w:tcPr>
          <w:p w:rsidR="00965A2D" w:rsidRPr="00EE0CD6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  <w:szCs w:val="24"/>
              </w:rPr>
            </w:pPr>
            <w:r w:rsidRPr="00EE0CD6">
              <w:rPr>
                <w:b/>
                <w:sz w:val="24"/>
                <w:szCs w:val="24"/>
              </w:rPr>
              <w:t xml:space="preserve">База (Веб оф </w:t>
            </w:r>
            <w:proofErr w:type="spellStart"/>
            <w:r w:rsidRPr="00EE0CD6">
              <w:rPr>
                <w:b/>
                <w:sz w:val="24"/>
                <w:szCs w:val="24"/>
              </w:rPr>
              <w:t>Сайнс</w:t>
            </w:r>
            <w:proofErr w:type="spellEnd"/>
            <w:r w:rsidRPr="00EE0CD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E0CD6">
              <w:rPr>
                <w:b/>
                <w:sz w:val="24"/>
                <w:szCs w:val="24"/>
              </w:rPr>
              <w:t>Скопус</w:t>
            </w:r>
            <w:proofErr w:type="spellEnd"/>
            <w:r w:rsidRPr="00EE0CD6">
              <w:rPr>
                <w:b/>
                <w:sz w:val="24"/>
                <w:szCs w:val="24"/>
              </w:rPr>
              <w:t>, РИНЦ)</w:t>
            </w:r>
          </w:p>
        </w:tc>
        <w:tc>
          <w:tcPr>
            <w:tcW w:w="2374" w:type="dxa"/>
          </w:tcPr>
          <w:p w:rsidR="00965A2D" w:rsidRPr="00EE0CD6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  <w:szCs w:val="24"/>
              </w:rPr>
            </w:pPr>
            <w:r w:rsidRPr="00EE0CD6">
              <w:rPr>
                <w:b/>
                <w:sz w:val="24"/>
                <w:szCs w:val="24"/>
              </w:rPr>
              <w:t>Ф.И.О. автора(</w:t>
            </w:r>
            <w:proofErr w:type="spellStart"/>
            <w:r w:rsidRPr="00EE0CD6">
              <w:rPr>
                <w:b/>
                <w:sz w:val="24"/>
                <w:szCs w:val="24"/>
              </w:rPr>
              <w:t>ов</w:t>
            </w:r>
            <w:proofErr w:type="spellEnd"/>
            <w:r w:rsidRPr="00EE0CD6">
              <w:rPr>
                <w:b/>
                <w:sz w:val="24"/>
                <w:szCs w:val="24"/>
              </w:rPr>
              <w:t>)</w:t>
            </w:r>
          </w:p>
        </w:tc>
      </w:tr>
      <w:tr w:rsidR="00EE0CD6" w:rsidRPr="00EE0CD6" w:rsidTr="00433E37">
        <w:tc>
          <w:tcPr>
            <w:tcW w:w="14560" w:type="dxa"/>
            <w:gridSpan w:val="5"/>
          </w:tcPr>
          <w:p w:rsidR="00965A2D" w:rsidRPr="00EE0CD6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НИР по научным исследованиям (ПЦФ, </w:t>
            </w:r>
            <w:proofErr w:type="spellStart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грантовое</w:t>
            </w:r>
            <w:proofErr w:type="spellEnd"/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финансирование)</w:t>
            </w:r>
          </w:p>
        </w:tc>
      </w:tr>
      <w:tr w:rsidR="00965A2D" w:rsidRPr="00EE0CD6" w:rsidTr="00433E37">
        <w:tc>
          <w:tcPr>
            <w:tcW w:w="704" w:type="dxa"/>
          </w:tcPr>
          <w:p w:rsidR="00965A2D" w:rsidRPr="00EE0CD6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EE0CD6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EE0CD6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EE0CD6" w:rsidRDefault="00965A2D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EE0CD6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A2D" w:rsidRPr="00EE0CD6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5A2D" w:rsidRPr="00EE0CD6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D6">
        <w:rPr>
          <w:rFonts w:ascii="Times New Roman" w:hAnsi="Times New Roman" w:cs="Times New Roman"/>
          <w:b/>
          <w:sz w:val="24"/>
          <w:szCs w:val="24"/>
        </w:rPr>
        <w:t>Полученные охранные документы по результатам научных исследований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EE0CD6" w:rsidRPr="00EE0CD6" w:rsidTr="00433E37">
        <w:tc>
          <w:tcPr>
            <w:tcW w:w="704" w:type="dxa"/>
          </w:tcPr>
          <w:p w:rsidR="00965A2D" w:rsidRPr="00EE0CD6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  <w:t>№</w:t>
            </w:r>
          </w:p>
        </w:tc>
        <w:tc>
          <w:tcPr>
            <w:tcW w:w="4678" w:type="dxa"/>
          </w:tcPr>
          <w:p w:rsidR="00965A2D" w:rsidRPr="00EE0CD6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  <w:szCs w:val="24"/>
              </w:rPr>
            </w:pPr>
            <w:r w:rsidRPr="00EE0CD6">
              <w:rPr>
                <w:b/>
                <w:sz w:val="24"/>
                <w:szCs w:val="24"/>
              </w:rPr>
              <w:t>Название изобретения</w:t>
            </w:r>
          </w:p>
        </w:tc>
        <w:tc>
          <w:tcPr>
            <w:tcW w:w="3354" w:type="dxa"/>
          </w:tcPr>
          <w:p w:rsidR="00965A2D" w:rsidRPr="00EE0CD6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  <w:szCs w:val="24"/>
              </w:rPr>
            </w:pPr>
            <w:r w:rsidRPr="00EE0CD6">
              <w:rPr>
                <w:b/>
                <w:sz w:val="24"/>
                <w:szCs w:val="24"/>
              </w:rPr>
              <w:t>№ документа</w:t>
            </w:r>
          </w:p>
        </w:tc>
        <w:tc>
          <w:tcPr>
            <w:tcW w:w="3450" w:type="dxa"/>
          </w:tcPr>
          <w:p w:rsidR="00965A2D" w:rsidRPr="00EE0CD6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  <w:szCs w:val="24"/>
              </w:rPr>
            </w:pPr>
            <w:r w:rsidRPr="00EE0CD6">
              <w:rPr>
                <w:b/>
                <w:sz w:val="24"/>
                <w:szCs w:val="24"/>
              </w:rPr>
              <w:t>Дата получения</w:t>
            </w:r>
          </w:p>
        </w:tc>
        <w:tc>
          <w:tcPr>
            <w:tcW w:w="2374" w:type="dxa"/>
          </w:tcPr>
          <w:p w:rsidR="00965A2D" w:rsidRPr="00EE0CD6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  <w:szCs w:val="24"/>
              </w:rPr>
            </w:pPr>
            <w:r w:rsidRPr="00EE0CD6">
              <w:rPr>
                <w:b/>
                <w:sz w:val="24"/>
                <w:szCs w:val="24"/>
              </w:rPr>
              <w:t>Ф.И.О. авторов</w:t>
            </w:r>
          </w:p>
        </w:tc>
      </w:tr>
      <w:tr w:rsidR="00EE0CD6" w:rsidRPr="00EE0CD6" w:rsidTr="00433E37">
        <w:tc>
          <w:tcPr>
            <w:tcW w:w="14560" w:type="dxa"/>
            <w:gridSpan w:val="5"/>
          </w:tcPr>
          <w:p w:rsidR="00965A2D" w:rsidRPr="00EE0CD6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Зарубежные патенты</w:t>
            </w:r>
          </w:p>
        </w:tc>
      </w:tr>
      <w:tr w:rsidR="00EE0CD6" w:rsidRPr="00EE0CD6" w:rsidTr="00433E37">
        <w:tc>
          <w:tcPr>
            <w:tcW w:w="704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7E61C8" w:rsidRPr="00EE0CD6" w:rsidRDefault="007E61C8" w:rsidP="007E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Малогабаритный ленточный водоподъемник</w:t>
            </w:r>
          </w:p>
        </w:tc>
        <w:tc>
          <w:tcPr>
            <w:tcW w:w="3354" w:type="dxa"/>
          </w:tcPr>
          <w:p w:rsidR="007E61C8" w:rsidRPr="00EE0CD6" w:rsidRDefault="007E61C8" w:rsidP="007E61C8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Евразийский патент № 043445</w:t>
            </w:r>
          </w:p>
        </w:tc>
        <w:tc>
          <w:tcPr>
            <w:tcW w:w="3450" w:type="dxa"/>
          </w:tcPr>
          <w:p w:rsidR="007E61C8" w:rsidRPr="00EE0CD6" w:rsidRDefault="007E61C8" w:rsidP="007E61C8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374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Саркынов Е</w:t>
            </w:r>
          </w:p>
        </w:tc>
      </w:tr>
      <w:tr w:rsidR="00EE0CD6" w:rsidRPr="00EE0CD6" w:rsidTr="00433E37">
        <w:tc>
          <w:tcPr>
            <w:tcW w:w="14560" w:type="dxa"/>
            <w:gridSpan w:val="5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Патенты РК</w:t>
            </w:r>
          </w:p>
        </w:tc>
      </w:tr>
      <w:tr w:rsidR="00EE0CD6" w:rsidRPr="00EE0CD6" w:rsidTr="00433E37">
        <w:tc>
          <w:tcPr>
            <w:tcW w:w="704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7E61C8" w:rsidRPr="00EE0CD6" w:rsidRDefault="007E61C8" w:rsidP="007E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Гидротаранная</w:t>
            </w:r>
            <w:proofErr w:type="spellEnd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 xml:space="preserve"> насосная установка</w:t>
            </w:r>
          </w:p>
        </w:tc>
        <w:tc>
          <w:tcPr>
            <w:tcW w:w="3354" w:type="dxa"/>
          </w:tcPr>
          <w:p w:rsidR="007E61C8" w:rsidRPr="00EE0CD6" w:rsidRDefault="007E61C8" w:rsidP="007E61C8">
            <w:pPr>
              <w:tabs>
                <w:tab w:val="left" w:pos="0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E0CD6">
              <w:rPr>
                <w:rFonts w:ascii="Times New Roman" w:eastAsia="Calibri" w:hAnsi="Times New Roman" w:cs="Times New Roman"/>
                <w:sz w:val="24"/>
                <w:szCs w:val="24"/>
              </w:rPr>
              <w:t>Патент РК № 3402</w:t>
            </w:r>
            <w:r w:rsidRPr="00EE0C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50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374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Саркынов Е</w:t>
            </w:r>
          </w:p>
        </w:tc>
      </w:tr>
      <w:tr w:rsidR="00EE0CD6" w:rsidRPr="00EE0CD6" w:rsidTr="00433E37">
        <w:tc>
          <w:tcPr>
            <w:tcW w:w="704" w:type="dxa"/>
          </w:tcPr>
          <w:p w:rsidR="007E61C8" w:rsidRPr="00245A06" w:rsidRDefault="00245A06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8" w:type="dxa"/>
          </w:tcPr>
          <w:p w:rsidR="007E61C8" w:rsidRPr="00EE0CD6" w:rsidRDefault="007E61C8" w:rsidP="007E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 xml:space="preserve">Гидротурбинная насосная установка </w:t>
            </w:r>
          </w:p>
        </w:tc>
        <w:tc>
          <w:tcPr>
            <w:tcW w:w="3354" w:type="dxa"/>
          </w:tcPr>
          <w:p w:rsidR="007E61C8" w:rsidRPr="00EE0CD6" w:rsidRDefault="007E61C8" w:rsidP="007E61C8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D6">
              <w:rPr>
                <w:rFonts w:ascii="Times New Roman" w:eastAsia="Calibri" w:hAnsi="Times New Roman" w:cs="Times New Roman"/>
                <w:sz w:val="24"/>
                <w:szCs w:val="24"/>
              </w:rPr>
              <w:t>Патент РК № 34028</w:t>
            </w:r>
          </w:p>
        </w:tc>
        <w:tc>
          <w:tcPr>
            <w:tcW w:w="3450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374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Саркынов Е</w:t>
            </w:r>
          </w:p>
        </w:tc>
      </w:tr>
      <w:tr w:rsidR="00EE0CD6" w:rsidRPr="00EE0CD6" w:rsidTr="00433E37">
        <w:tc>
          <w:tcPr>
            <w:tcW w:w="704" w:type="dxa"/>
          </w:tcPr>
          <w:p w:rsidR="007E61C8" w:rsidRPr="00245A06" w:rsidRDefault="00245A06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4678" w:type="dxa"/>
          </w:tcPr>
          <w:p w:rsidR="007E61C8" w:rsidRPr="00EE0CD6" w:rsidRDefault="007E61C8" w:rsidP="007E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Гидроструйная</w:t>
            </w:r>
            <w:proofErr w:type="spellEnd"/>
            <w:r w:rsidRPr="00EE0CD6">
              <w:rPr>
                <w:rFonts w:ascii="Times New Roman" w:hAnsi="Times New Roman" w:cs="Times New Roman"/>
                <w:sz w:val="24"/>
                <w:szCs w:val="24"/>
              </w:rPr>
              <w:t xml:space="preserve"> насосная установка для подъема воды из скважин </w:t>
            </w:r>
          </w:p>
        </w:tc>
        <w:tc>
          <w:tcPr>
            <w:tcW w:w="3354" w:type="dxa"/>
          </w:tcPr>
          <w:p w:rsidR="007E61C8" w:rsidRPr="00EE0CD6" w:rsidRDefault="007E61C8" w:rsidP="007E61C8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</w:rPr>
              <w:t>Патент РК № 34749</w:t>
            </w:r>
          </w:p>
        </w:tc>
        <w:tc>
          <w:tcPr>
            <w:tcW w:w="3450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2374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Саркынов Е</w:t>
            </w:r>
          </w:p>
        </w:tc>
      </w:tr>
      <w:tr w:rsidR="00EE0CD6" w:rsidRPr="00EE0CD6" w:rsidTr="00433E37">
        <w:tc>
          <w:tcPr>
            <w:tcW w:w="704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7E61C8" w:rsidRPr="00EE0CD6" w:rsidRDefault="007E61C8" w:rsidP="007E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D6" w:rsidRPr="00EE0CD6" w:rsidTr="00433E37">
        <w:tc>
          <w:tcPr>
            <w:tcW w:w="14560" w:type="dxa"/>
            <w:gridSpan w:val="5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D6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свидетельства</w:t>
            </w:r>
          </w:p>
        </w:tc>
      </w:tr>
      <w:tr w:rsidR="007E61C8" w:rsidRPr="00EE0CD6" w:rsidTr="00433E37">
        <w:tc>
          <w:tcPr>
            <w:tcW w:w="704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7E61C8" w:rsidRPr="00EE0CD6" w:rsidRDefault="007E61C8" w:rsidP="007E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E61C8" w:rsidRPr="00EE0CD6" w:rsidRDefault="007E61C8" w:rsidP="007E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A2D" w:rsidRPr="00EE0CD6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65A2D" w:rsidRPr="00EE0CD6" w:rsidSect="00441D37">
      <w:pgSz w:w="16838" w:h="11906" w:orient="landscape" w:code="9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F63B9"/>
    <w:multiLevelType w:val="multilevel"/>
    <w:tmpl w:val="EC6E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1D2872"/>
    <w:multiLevelType w:val="hybridMultilevel"/>
    <w:tmpl w:val="9BC4411C"/>
    <w:lvl w:ilvl="0" w:tplc="5412A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BF"/>
    <w:rsid w:val="00036CE2"/>
    <w:rsid w:val="000C6C96"/>
    <w:rsid w:val="0013763A"/>
    <w:rsid w:val="001854A5"/>
    <w:rsid w:val="001C2C57"/>
    <w:rsid w:val="001D6D53"/>
    <w:rsid w:val="00245A06"/>
    <w:rsid w:val="002A2E71"/>
    <w:rsid w:val="003F58E5"/>
    <w:rsid w:val="00441D37"/>
    <w:rsid w:val="004F447F"/>
    <w:rsid w:val="0059686A"/>
    <w:rsid w:val="005C4478"/>
    <w:rsid w:val="006F4466"/>
    <w:rsid w:val="007B1C6C"/>
    <w:rsid w:val="007E61C8"/>
    <w:rsid w:val="00965A2D"/>
    <w:rsid w:val="00A102D8"/>
    <w:rsid w:val="00A31CBF"/>
    <w:rsid w:val="00A37A53"/>
    <w:rsid w:val="00AD2630"/>
    <w:rsid w:val="00AF42DA"/>
    <w:rsid w:val="00BD69AD"/>
    <w:rsid w:val="00BF30FF"/>
    <w:rsid w:val="00C064BE"/>
    <w:rsid w:val="00C10BE8"/>
    <w:rsid w:val="00C5674B"/>
    <w:rsid w:val="00D41D9C"/>
    <w:rsid w:val="00D4252B"/>
    <w:rsid w:val="00E07C09"/>
    <w:rsid w:val="00EE0CD6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48C1"/>
  <w15:chartTrackingRefBased/>
  <w15:docId w15:val="{7D6EBDBA-E4D6-4387-A1A1-49A5E865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  <w:style w:type="character" w:customStyle="1" w:styleId="typography-modulelvnit">
    <w:name w:val="typography-module__lvnit"/>
    <w:rsid w:val="000C6C96"/>
  </w:style>
  <w:style w:type="character" w:styleId="a5">
    <w:name w:val="Emphasis"/>
    <w:uiPriority w:val="20"/>
    <w:qFormat/>
    <w:rsid w:val="000C6C96"/>
    <w:rPr>
      <w:i/>
      <w:iCs/>
    </w:rPr>
  </w:style>
  <w:style w:type="character" w:styleId="a6">
    <w:name w:val="Hyperlink"/>
    <w:basedOn w:val="a0"/>
    <w:uiPriority w:val="99"/>
    <w:unhideWhenUsed/>
    <w:rsid w:val="00AF42DA"/>
    <w:rPr>
      <w:color w:val="0000FF"/>
      <w:u w:val="single"/>
    </w:rPr>
  </w:style>
  <w:style w:type="character" w:customStyle="1" w:styleId="authors-moduleumr1o">
    <w:name w:val="authors-module__umr1o"/>
    <w:basedOn w:val="a0"/>
    <w:rsid w:val="00AD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097708557&amp;origin=resultslist" TargetMode="External"/><Relationship Id="rId13" Type="http://schemas.openxmlformats.org/officeDocument/2006/relationships/hyperlink" Target="https://www.scopus.com/record/display.uri?eid=2-s2.0-85127835731&amp;origin=resultslist" TargetMode="External"/><Relationship Id="rId18" Type="http://schemas.openxmlformats.org/officeDocument/2006/relationships/hyperlink" Target="https://www.scopus.com/record/display.uri?eid=2-s2.0-85130558729&amp;origin=resultslist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197599762&amp;origin=resultslist" TargetMode="External"/><Relationship Id="rId7" Type="http://schemas.openxmlformats.org/officeDocument/2006/relationships/hyperlink" Target="https://www.scopus.com/authid/detail.uri?authorId=57200618040" TargetMode="External"/><Relationship Id="rId12" Type="http://schemas.openxmlformats.org/officeDocument/2006/relationships/hyperlink" Target="https://www.scopus.com/authid/detail.uri?authorId=57200618040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https://www.scopus.com/record/display.uri?eid=2-s2.0-85206838351&amp;origin=resultsl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record/display.uri?eid=2-s2.0-85140025646&amp;origin=resultslist" TargetMode="External"/><Relationship Id="rId20" Type="http://schemas.openxmlformats.org/officeDocument/2006/relationships/hyperlink" Target="https://www.scopus.com/authid/detail.uri?authorId=5720061804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5536713100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s://www.scopus.com/authid/detail.uri?authorId=57202334262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https://ojs.ingeo.kz/index.php/givr/issue/view/83" TargetMode="External"/><Relationship Id="rId10" Type="http://schemas.openxmlformats.org/officeDocument/2006/relationships/hyperlink" Target="https://www.scopus.com/record/display.uri?eid=2-s2.0-85098555901&amp;origin=resultslist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7986123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s://www.scopus.com/authid/detail.uri?authorId=562422934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2024-11-15T10:26:00Z</dcterms:created>
  <dcterms:modified xsi:type="dcterms:W3CDTF">2024-11-18T06:05:00Z</dcterms:modified>
</cp:coreProperties>
</file>